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8AAED9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学籍异动操作说明</w:t>
      </w:r>
    </w:p>
    <w:p w14:paraId="5022E8FE"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"https://i.bit.edu.cn/"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https://i.bit.edu.cn/</w:t>
      </w:r>
      <w:r>
        <w:rPr>
          <w:rFonts w:hint="eastAsia"/>
          <w:lang w:val="en-US" w:eastAsia="zh-CN"/>
        </w:rPr>
        <w:fldChar w:fldCharType="end"/>
      </w:r>
    </w:p>
    <w:p w14:paraId="6EB8ED46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4310" cy="2827655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4DBAD"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搜索学籍异动</w:t>
      </w:r>
    </w:p>
    <w:p w14:paraId="2308CB67"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73675" cy="1376045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9B059">
      <w:pPr>
        <w:widowControl w:val="0"/>
        <w:numPr>
          <w:ilvl w:val="0"/>
          <w:numId w:val="1"/>
        </w:numPr>
        <w:bidi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进入应用</w:t>
      </w:r>
    </w:p>
    <w:p w14:paraId="23C38CAB"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73040" cy="3472180"/>
            <wp:effectExtent l="0" t="0" r="3810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0A9F1">
      <w:pPr>
        <w:widowControl w:val="0"/>
        <w:numPr>
          <w:ilvl w:val="0"/>
          <w:numId w:val="1"/>
        </w:numPr>
        <w:bidi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找到右侧办理入口点击进去</w:t>
      </w:r>
    </w:p>
    <w:p w14:paraId="5F114266"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72405" cy="2321560"/>
            <wp:effectExtent l="0" t="0" r="4445" b="25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E1935">
      <w:pPr>
        <w:widowControl w:val="0"/>
        <w:numPr>
          <w:ilvl w:val="0"/>
          <w:numId w:val="1"/>
        </w:numPr>
        <w:bidi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录入信息后点击提交</w:t>
      </w:r>
    </w:p>
    <w:p w14:paraId="00FCC030"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67960" cy="1301750"/>
            <wp:effectExtent l="0" t="0" r="8890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B870E">
      <w:pPr>
        <w:widowControl w:val="0"/>
        <w:numPr>
          <w:ilvl w:val="0"/>
          <w:numId w:val="0"/>
        </w:numPr>
        <w:bidi w:val="0"/>
        <w:jc w:val="both"/>
      </w:pPr>
    </w:p>
    <w:p w14:paraId="510E873B">
      <w:pPr>
        <w:widowControl w:val="0"/>
        <w:numPr>
          <w:ilvl w:val="0"/>
          <w:numId w:val="0"/>
        </w:numPr>
        <w:bidi w:val="0"/>
        <w:jc w:val="both"/>
      </w:pPr>
    </w:p>
    <w:p w14:paraId="2571F501"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 w14:paraId="160C680E"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 w14:paraId="4263DAA7"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 w14:paraId="3051BB03"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</w:t>
      </w:r>
    </w:p>
    <w:p w14:paraId="2976F1BE">
      <w:pPr>
        <w:widowControl w:val="0"/>
        <w:numPr>
          <w:ilvl w:val="0"/>
          <w:numId w:val="2"/>
        </w:num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点开幸福北理服务大厅</w:t>
      </w:r>
    </w:p>
    <w:p w14:paraId="0E357794">
      <w:pPr>
        <w:widowControl w:val="0"/>
        <w:numPr>
          <w:numId w:val="0"/>
        </w:num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38600" cy="5410200"/>
            <wp:effectExtent l="0" t="0" r="0" b="0"/>
            <wp:docPr id="9" name="图片 9" descr="ScreenShot_2026-01-16_113000_5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6-01-16_113000_55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904FBB">
      <w:pPr>
        <w:widowControl w:val="0"/>
        <w:numPr>
          <w:ilvl w:val="0"/>
          <w:numId w:val="0"/>
        </w:numPr>
        <w:bidi w:val="0"/>
        <w:jc w:val="both"/>
        <w:rPr>
          <w:rFonts w:hint="eastAsia" w:eastAsiaTheme="minorEastAsia"/>
          <w:lang w:eastAsia="zh-CN"/>
        </w:rPr>
      </w:pPr>
    </w:p>
    <w:p w14:paraId="13623F5C">
      <w:pPr>
        <w:widowControl w:val="0"/>
        <w:numPr>
          <w:ilvl w:val="0"/>
          <w:numId w:val="2"/>
        </w:numPr>
        <w:bidi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搜索学籍异动，点开研究生学籍异动</w:t>
      </w:r>
    </w:p>
    <w:p w14:paraId="6EAD86A2"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3091180" cy="4815205"/>
            <wp:effectExtent l="0" t="0" r="4445" b="44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04CC">
      <w:pPr>
        <w:widowControl w:val="0"/>
        <w:numPr>
          <w:ilvl w:val="0"/>
          <w:numId w:val="2"/>
        </w:numPr>
        <w:bidi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点开研究生学籍异动（休学）</w:t>
      </w:r>
    </w:p>
    <w:p w14:paraId="5C122FD2"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2910205" cy="4691380"/>
            <wp:effectExtent l="0" t="0" r="4445" b="44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C30E">
      <w:pPr>
        <w:widowControl w:val="0"/>
        <w:numPr>
          <w:ilvl w:val="0"/>
          <w:numId w:val="2"/>
        </w:numPr>
        <w:bidi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进入表单填写内容后提交</w:t>
      </w:r>
    </w:p>
    <w:p w14:paraId="60CC47A3">
      <w:pPr>
        <w:widowControl w:val="0"/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3291205" cy="4967605"/>
            <wp:effectExtent l="0" t="0" r="4445" b="444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C93711"/>
    <w:multiLevelType w:val="singleLevel"/>
    <w:tmpl w:val="26C9371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A42685D"/>
    <w:multiLevelType w:val="singleLevel"/>
    <w:tmpl w:val="2A42685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1D3C3D"/>
    <w:rsid w:val="311D3C3D"/>
    <w:rsid w:val="31EF792B"/>
    <w:rsid w:val="513021EC"/>
    <w:rsid w:val="5B1D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95</Words>
  <Characters>115</Characters>
  <Lines>0</Lines>
  <Paragraphs>0</Paragraphs>
  <TotalTime>4</TotalTime>
  <ScaleCrop>false</ScaleCrop>
  <LinksUpToDate>false</LinksUpToDate>
  <CharactersWithSpaces>115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2024-11-26T07:36:00Z</dcterms:created>
  <dc:creator>WPS_1664507380</dc:creator>
  <cp:lastModifiedBy>边儿</cp:lastModifiedBy>
  <dcterms:modified xsi:type="dcterms:W3CDTF">2026-01-16T03:33:12Z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6E16099670634B09A844152F0C014E51_13</vt:lpwstr>
  </property>
  <property fmtid="{D5CDD505-2E9C-101B-9397-08002B2CF9AE}" pid="4" name="KSOTemplateDocerSaveRecord">
    <vt:lpwstr>eyJoZGlkIjoiNzQzZmM2YTg4MjQ4NDdjN2U3Y2UxM2E2MmZmNDcxZDAiLCJ1c2VySWQiOiI2OTQ2OTIxMzIifQ==</vt:lpwstr>
  </property>
</Properties>
</file>