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1C9C">
      <w:pPr>
        <w:pStyle w:val="6"/>
        <w:adjustRightInd w:val="0"/>
        <w:snapToGrid w:val="0"/>
        <w:spacing w:before="0" w:beforeAutospacing="0" w:after="0" w:afterAutospacing="0" w:line="312" w:lineRule="auto"/>
        <w:jc w:val="center"/>
        <w:rPr>
          <w:rFonts w:ascii="方正小标宋简体" w:hAnsi="黑体" w:eastAsia="方正小标宋简体"/>
          <w:color w:val="000000"/>
          <w:sz w:val="48"/>
          <w:szCs w:val="44"/>
        </w:rPr>
      </w:pPr>
      <w:r>
        <w:rPr>
          <w:rFonts w:hint="eastAsia" w:ascii="方正小标宋简体" w:hAnsi="黑体" w:eastAsia="方正小标宋简体"/>
          <w:color w:val="000000"/>
          <w:sz w:val="48"/>
          <w:szCs w:val="44"/>
        </w:rPr>
        <w:t>工程硕博士专项博转硕申请书</w:t>
      </w:r>
    </w:p>
    <w:p w14:paraId="3FF25AC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（姓名和学号）,</w:t>
      </w:r>
      <w:r>
        <w:rPr>
          <w:rFonts w:ascii="仿宋" w:hAnsi="仿宋" w:eastAsia="仿宋"/>
          <w:sz w:val="30"/>
          <w:szCs w:val="30"/>
        </w:rPr>
        <w:t>目前为北京理工大学</w:t>
      </w:r>
      <w:r>
        <w:rPr>
          <w:rFonts w:hint="eastAsia" w:ascii="仿宋" w:hAnsi="仿宋" w:eastAsia="仿宋"/>
          <w:sz w:val="30"/>
          <w:szCs w:val="30"/>
        </w:rPr>
        <w:t>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（集团和企业）联合培养的工程硕博士专项研究生，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学院博</w:t>
      </w:r>
      <w:r>
        <w:rPr>
          <w:rFonts w:ascii="仿宋" w:hAnsi="仿宋" w:eastAsia="仿宋"/>
          <w:sz w:val="30"/>
          <w:szCs w:val="30"/>
        </w:rPr>
        <w:t>士研究生，</w:t>
      </w:r>
      <w:r>
        <w:rPr>
          <w:rFonts w:hint="eastAsia" w:ascii="仿宋" w:hAnsi="仿宋" w:eastAsia="仿宋"/>
          <w:sz w:val="30"/>
          <w:szCs w:val="30"/>
        </w:rPr>
        <w:t>由北京理工大学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（校内导师）和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（联培企业单位企业导师）进行</w:t>
      </w:r>
      <w:r>
        <w:rPr>
          <w:rFonts w:ascii="仿宋" w:hAnsi="仿宋" w:eastAsia="仿宋"/>
          <w:sz w:val="30"/>
          <w:szCs w:val="30"/>
        </w:rPr>
        <w:t>指导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12AA2F2A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因个人及家庭原因，经慎重考虑，现申请转为硕士培养。同时不退出工程硕博士培养专项，遵守工程硕博士专项中校企关于硕士的有关规定，按照相关规定入企实践</w:t>
      </w:r>
      <w:r>
        <w:rPr>
          <w:rFonts w:ascii="仿宋" w:hAnsi="仿宋" w:eastAsia="仿宋"/>
          <w:sz w:val="30"/>
          <w:szCs w:val="30"/>
        </w:rPr>
        <w:t>。</w:t>
      </w:r>
    </w:p>
    <w:p w14:paraId="4F871CD1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tbl>
      <w:tblPr>
        <w:tblStyle w:val="8"/>
        <w:tblW w:w="834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7A69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0" w:type="dxa"/>
          </w:tcPr>
          <w:p w14:paraId="5CEF22E4">
            <w:pPr>
              <w:pStyle w:val="2"/>
              <w:kinsoku w:val="0"/>
              <w:overflowPunct w:val="0"/>
              <w:spacing w:before="1" w:line="440" w:lineRule="exact"/>
              <w:ind w:left="0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学生签字：</w:t>
            </w:r>
          </w:p>
          <w:p w14:paraId="2B92ACA6">
            <w:pPr>
              <w:pStyle w:val="2"/>
              <w:kinsoku w:val="0"/>
              <w:overflowPunct w:val="0"/>
              <w:ind w:left="113"/>
              <w:jc w:val="right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年    月    日</w:t>
            </w:r>
          </w:p>
        </w:tc>
      </w:tr>
      <w:tr w14:paraId="7026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340" w:type="dxa"/>
          </w:tcPr>
          <w:p w14:paraId="1528A0AE">
            <w:pPr>
              <w:pStyle w:val="2"/>
              <w:kinsoku w:val="0"/>
              <w:overflowPunct w:val="0"/>
              <w:spacing w:before="1" w:line="440" w:lineRule="exact"/>
              <w:ind w:left="0"/>
              <w:jc w:val="both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联合培养单位意见：</w:t>
            </w:r>
          </w:p>
          <w:p w14:paraId="495D56E4">
            <w:pPr>
              <w:pStyle w:val="2"/>
              <w:kinsoku w:val="0"/>
              <w:overflowPunct w:val="0"/>
              <w:spacing w:before="1" w:line="440" w:lineRule="exact"/>
              <w:ind w:left="0"/>
              <w:jc w:val="both"/>
              <w:rPr>
                <w:rFonts w:hAnsi="仿宋"/>
                <w:sz w:val="30"/>
                <w:szCs w:val="30"/>
              </w:rPr>
            </w:pPr>
          </w:p>
          <w:p w14:paraId="295DD532">
            <w:pPr>
              <w:pStyle w:val="2"/>
              <w:kinsoku w:val="0"/>
              <w:wordWrap w:val="0"/>
              <w:overflowPunct w:val="0"/>
              <w:spacing w:before="1" w:line="440" w:lineRule="exact"/>
              <w:ind w:left="0"/>
              <w:jc w:val="right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 xml:space="preserve">     签字：       </w:t>
            </w:r>
          </w:p>
          <w:p w14:paraId="0B1056FE">
            <w:pPr>
              <w:pStyle w:val="2"/>
              <w:kinsoku w:val="0"/>
              <w:wordWrap w:val="0"/>
              <w:overflowPunct w:val="0"/>
              <w:spacing w:before="1" w:line="440" w:lineRule="exact"/>
              <w:ind w:left="0"/>
              <w:jc w:val="right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 xml:space="preserve">（盖章）  </w:t>
            </w:r>
          </w:p>
          <w:p w14:paraId="06517EB1">
            <w:pPr>
              <w:pStyle w:val="2"/>
              <w:kinsoku w:val="0"/>
              <w:wordWrap w:val="0"/>
              <w:overflowPunct w:val="0"/>
              <w:spacing w:before="1" w:line="440" w:lineRule="exact"/>
              <w:ind w:left="0"/>
              <w:jc w:val="right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年    月    日</w:t>
            </w:r>
          </w:p>
        </w:tc>
      </w:tr>
      <w:tr w14:paraId="2B85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340" w:type="dxa"/>
          </w:tcPr>
          <w:p w14:paraId="43335254">
            <w:pPr>
              <w:pStyle w:val="2"/>
              <w:kinsoku w:val="0"/>
              <w:overflowPunct w:val="0"/>
              <w:spacing w:before="1" w:line="440" w:lineRule="exact"/>
              <w:ind w:left="0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北京理工大学</w:t>
            </w:r>
            <w:r>
              <w:rPr>
                <w:rFonts w:hint="eastAsia" w:hAnsi="仿宋"/>
                <w:sz w:val="30"/>
                <w:szCs w:val="30"/>
                <w:lang w:val="en-US" w:eastAsia="zh-CN"/>
              </w:rPr>
              <w:t>卓越工程师学</w:t>
            </w:r>
            <w:r>
              <w:rPr>
                <w:rFonts w:hint="eastAsia" w:hAnsi="仿宋"/>
                <w:sz w:val="30"/>
                <w:szCs w:val="30"/>
              </w:rPr>
              <w:t>院意见：</w:t>
            </w:r>
          </w:p>
          <w:p w14:paraId="3F4EF23B">
            <w:pPr>
              <w:pStyle w:val="2"/>
              <w:kinsoku w:val="0"/>
              <w:overflowPunct w:val="0"/>
              <w:spacing w:before="1" w:line="440" w:lineRule="exact"/>
              <w:ind w:left="0"/>
              <w:jc w:val="both"/>
              <w:rPr>
                <w:rFonts w:hAnsi="仿宋"/>
                <w:sz w:val="30"/>
                <w:szCs w:val="30"/>
              </w:rPr>
            </w:pPr>
          </w:p>
          <w:p w14:paraId="428EE2E6">
            <w:pPr>
              <w:pStyle w:val="2"/>
              <w:kinsoku w:val="0"/>
              <w:wordWrap w:val="0"/>
              <w:overflowPunct w:val="0"/>
              <w:spacing w:before="1" w:line="440" w:lineRule="exact"/>
              <w:ind w:left="0"/>
              <w:jc w:val="right"/>
              <w:rPr>
                <w:rFonts w:hAnsi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hAnsi="仿宋"/>
                <w:sz w:val="30"/>
                <w:szCs w:val="30"/>
              </w:rPr>
              <w:t xml:space="preserve">     签字：      </w:t>
            </w:r>
          </w:p>
          <w:p w14:paraId="6E29A18D">
            <w:pPr>
              <w:pStyle w:val="2"/>
              <w:kinsoku w:val="0"/>
              <w:wordWrap w:val="0"/>
              <w:overflowPunct w:val="0"/>
              <w:spacing w:before="1" w:line="440" w:lineRule="exact"/>
              <w:ind w:left="0"/>
              <w:jc w:val="right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 xml:space="preserve">（盖章） </w:t>
            </w:r>
          </w:p>
          <w:p w14:paraId="50DEA51C">
            <w:pPr>
              <w:pStyle w:val="2"/>
              <w:kinsoku w:val="0"/>
              <w:wordWrap w:val="0"/>
              <w:overflowPunct w:val="0"/>
              <w:spacing w:before="1" w:line="440" w:lineRule="exact"/>
              <w:ind w:left="0"/>
              <w:jc w:val="right"/>
              <w:rPr>
                <w:rFonts w:hAnsi="仿宋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</w:rPr>
              <w:t>年    月    日</w:t>
            </w:r>
          </w:p>
        </w:tc>
      </w:tr>
    </w:tbl>
    <w:p w14:paraId="6F14E5A9">
      <w:pPr>
        <w:adjustRightInd w:val="0"/>
        <w:snapToGrid w:val="0"/>
        <w:spacing w:line="480" w:lineRule="auto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MjBhMGZkMDU2MTg5YzFhYThkMTg5MzlkNjYyNDkifQ=="/>
  </w:docVars>
  <w:rsids>
    <w:rsidRoot w:val="0042417F"/>
    <w:rsid w:val="0000387B"/>
    <w:rsid w:val="00004D1D"/>
    <w:rsid w:val="00020B35"/>
    <w:rsid w:val="000305D7"/>
    <w:rsid w:val="00032300"/>
    <w:rsid w:val="00033F13"/>
    <w:rsid w:val="000358D9"/>
    <w:rsid w:val="0006270E"/>
    <w:rsid w:val="00067D91"/>
    <w:rsid w:val="000942B7"/>
    <w:rsid w:val="000B0CA0"/>
    <w:rsid w:val="000D5AE6"/>
    <w:rsid w:val="000E1AB3"/>
    <w:rsid w:val="000E791A"/>
    <w:rsid w:val="000F1833"/>
    <w:rsid w:val="000F5249"/>
    <w:rsid w:val="00115C37"/>
    <w:rsid w:val="00127B9D"/>
    <w:rsid w:val="00137B87"/>
    <w:rsid w:val="0018780E"/>
    <w:rsid w:val="001E05A7"/>
    <w:rsid w:val="001E0B96"/>
    <w:rsid w:val="001E6922"/>
    <w:rsid w:val="001F2615"/>
    <w:rsid w:val="0021181C"/>
    <w:rsid w:val="0022675C"/>
    <w:rsid w:val="00226C6D"/>
    <w:rsid w:val="00227E5F"/>
    <w:rsid w:val="00232234"/>
    <w:rsid w:val="002411BA"/>
    <w:rsid w:val="00293130"/>
    <w:rsid w:val="0029425A"/>
    <w:rsid w:val="002A1767"/>
    <w:rsid w:val="002A4BEF"/>
    <w:rsid w:val="002B08A1"/>
    <w:rsid w:val="002B3B86"/>
    <w:rsid w:val="002D56B9"/>
    <w:rsid w:val="002F702A"/>
    <w:rsid w:val="00307586"/>
    <w:rsid w:val="003145EC"/>
    <w:rsid w:val="0031483A"/>
    <w:rsid w:val="0032012B"/>
    <w:rsid w:val="003246F1"/>
    <w:rsid w:val="00350C5E"/>
    <w:rsid w:val="00364B4D"/>
    <w:rsid w:val="003C20AD"/>
    <w:rsid w:val="003C2EEC"/>
    <w:rsid w:val="003C38A0"/>
    <w:rsid w:val="003D20CC"/>
    <w:rsid w:val="003D786E"/>
    <w:rsid w:val="003E24F8"/>
    <w:rsid w:val="003E38C7"/>
    <w:rsid w:val="003F0E8F"/>
    <w:rsid w:val="0042417F"/>
    <w:rsid w:val="0044127F"/>
    <w:rsid w:val="004764E3"/>
    <w:rsid w:val="00485783"/>
    <w:rsid w:val="004950E2"/>
    <w:rsid w:val="00497C29"/>
    <w:rsid w:val="004B31B0"/>
    <w:rsid w:val="004E1AEC"/>
    <w:rsid w:val="005058E1"/>
    <w:rsid w:val="00527041"/>
    <w:rsid w:val="0053466C"/>
    <w:rsid w:val="0054132F"/>
    <w:rsid w:val="00562298"/>
    <w:rsid w:val="005920DE"/>
    <w:rsid w:val="00595383"/>
    <w:rsid w:val="005B7DC0"/>
    <w:rsid w:val="005D12BA"/>
    <w:rsid w:val="00602AA1"/>
    <w:rsid w:val="00634F60"/>
    <w:rsid w:val="006374D6"/>
    <w:rsid w:val="00660062"/>
    <w:rsid w:val="006820E3"/>
    <w:rsid w:val="006A2561"/>
    <w:rsid w:val="006B4277"/>
    <w:rsid w:val="006F1642"/>
    <w:rsid w:val="007341A9"/>
    <w:rsid w:val="007450AF"/>
    <w:rsid w:val="00747D5C"/>
    <w:rsid w:val="007543AD"/>
    <w:rsid w:val="007647AB"/>
    <w:rsid w:val="007732C4"/>
    <w:rsid w:val="00773A7F"/>
    <w:rsid w:val="0078605B"/>
    <w:rsid w:val="007A1FC4"/>
    <w:rsid w:val="007F2EAC"/>
    <w:rsid w:val="007F6D82"/>
    <w:rsid w:val="00857343"/>
    <w:rsid w:val="00860435"/>
    <w:rsid w:val="00860EEC"/>
    <w:rsid w:val="00885233"/>
    <w:rsid w:val="00895B70"/>
    <w:rsid w:val="008A05EA"/>
    <w:rsid w:val="008C6CE1"/>
    <w:rsid w:val="008D373F"/>
    <w:rsid w:val="008E4B8D"/>
    <w:rsid w:val="00901685"/>
    <w:rsid w:val="00916934"/>
    <w:rsid w:val="00942A64"/>
    <w:rsid w:val="009537F9"/>
    <w:rsid w:val="00955523"/>
    <w:rsid w:val="00956A59"/>
    <w:rsid w:val="009732A9"/>
    <w:rsid w:val="00982604"/>
    <w:rsid w:val="0099181D"/>
    <w:rsid w:val="009C1A4F"/>
    <w:rsid w:val="009C24D0"/>
    <w:rsid w:val="00A2719B"/>
    <w:rsid w:val="00A40CAB"/>
    <w:rsid w:val="00A42756"/>
    <w:rsid w:val="00A42F15"/>
    <w:rsid w:val="00A5200D"/>
    <w:rsid w:val="00A52A7C"/>
    <w:rsid w:val="00A54228"/>
    <w:rsid w:val="00A545C1"/>
    <w:rsid w:val="00A66FDD"/>
    <w:rsid w:val="00A97E9A"/>
    <w:rsid w:val="00AE6C28"/>
    <w:rsid w:val="00B12DBB"/>
    <w:rsid w:val="00B14DF2"/>
    <w:rsid w:val="00B17A86"/>
    <w:rsid w:val="00B248F0"/>
    <w:rsid w:val="00B24FDC"/>
    <w:rsid w:val="00B266C2"/>
    <w:rsid w:val="00B37716"/>
    <w:rsid w:val="00B636E7"/>
    <w:rsid w:val="00B65BBF"/>
    <w:rsid w:val="00BA0AF2"/>
    <w:rsid w:val="00BB0265"/>
    <w:rsid w:val="00BB0C7A"/>
    <w:rsid w:val="00BD2AF2"/>
    <w:rsid w:val="00BF0AC0"/>
    <w:rsid w:val="00C04799"/>
    <w:rsid w:val="00C23C2E"/>
    <w:rsid w:val="00C3045F"/>
    <w:rsid w:val="00C341B9"/>
    <w:rsid w:val="00C37DBC"/>
    <w:rsid w:val="00C70498"/>
    <w:rsid w:val="00C87B99"/>
    <w:rsid w:val="00CC3EE8"/>
    <w:rsid w:val="00CD7910"/>
    <w:rsid w:val="00D16020"/>
    <w:rsid w:val="00D56E14"/>
    <w:rsid w:val="00D57FEE"/>
    <w:rsid w:val="00D76E09"/>
    <w:rsid w:val="00DA3B5D"/>
    <w:rsid w:val="00DF3009"/>
    <w:rsid w:val="00E21B65"/>
    <w:rsid w:val="00E24E4C"/>
    <w:rsid w:val="00E4436B"/>
    <w:rsid w:val="00E50F42"/>
    <w:rsid w:val="00E7677B"/>
    <w:rsid w:val="00E81932"/>
    <w:rsid w:val="00E91E08"/>
    <w:rsid w:val="00EA3F7B"/>
    <w:rsid w:val="00EA4DD4"/>
    <w:rsid w:val="00EB0E36"/>
    <w:rsid w:val="00EC689D"/>
    <w:rsid w:val="00EF32B1"/>
    <w:rsid w:val="00F360C6"/>
    <w:rsid w:val="00F97F93"/>
    <w:rsid w:val="00FA31F2"/>
    <w:rsid w:val="00FB310B"/>
    <w:rsid w:val="00FC6ECB"/>
    <w:rsid w:val="00FD1287"/>
    <w:rsid w:val="00FD3485"/>
    <w:rsid w:val="00FD4F34"/>
    <w:rsid w:val="00FE09E2"/>
    <w:rsid w:val="00FE56A6"/>
    <w:rsid w:val="03B7109A"/>
    <w:rsid w:val="05AB7BBE"/>
    <w:rsid w:val="06EF18C7"/>
    <w:rsid w:val="0AB1211B"/>
    <w:rsid w:val="0AFE1133"/>
    <w:rsid w:val="0B6B49B7"/>
    <w:rsid w:val="0BC1013B"/>
    <w:rsid w:val="0E4532A6"/>
    <w:rsid w:val="101A42BE"/>
    <w:rsid w:val="14BA7E1E"/>
    <w:rsid w:val="183F2B14"/>
    <w:rsid w:val="19306C64"/>
    <w:rsid w:val="1D994A74"/>
    <w:rsid w:val="1F503858"/>
    <w:rsid w:val="1FE354B8"/>
    <w:rsid w:val="1FE87F35"/>
    <w:rsid w:val="230706D2"/>
    <w:rsid w:val="232E3EB1"/>
    <w:rsid w:val="24E54A43"/>
    <w:rsid w:val="251315B0"/>
    <w:rsid w:val="28A6273B"/>
    <w:rsid w:val="297665B1"/>
    <w:rsid w:val="2B7E52A9"/>
    <w:rsid w:val="2D7F0DA7"/>
    <w:rsid w:val="2DF61A6F"/>
    <w:rsid w:val="2EEE0998"/>
    <w:rsid w:val="2F603644"/>
    <w:rsid w:val="302E2264"/>
    <w:rsid w:val="30517430"/>
    <w:rsid w:val="32470AEB"/>
    <w:rsid w:val="32BF0681"/>
    <w:rsid w:val="34A04A78"/>
    <w:rsid w:val="34F32864"/>
    <w:rsid w:val="350D601C"/>
    <w:rsid w:val="3A354D8F"/>
    <w:rsid w:val="3D8E5820"/>
    <w:rsid w:val="3DCB5F2B"/>
    <w:rsid w:val="3ED92ACB"/>
    <w:rsid w:val="3F4A5777"/>
    <w:rsid w:val="40844CB8"/>
    <w:rsid w:val="41DF489C"/>
    <w:rsid w:val="48790E7B"/>
    <w:rsid w:val="48AA54D8"/>
    <w:rsid w:val="4977185E"/>
    <w:rsid w:val="4AD43BE1"/>
    <w:rsid w:val="4CC11156"/>
    <w:rsid w:val="4D7D5A8C"/>
    <w:rsid w:val="4EDE7C89"/>
    <w:rsid w:val="50245B70"/>
    <w:rsid w:val="507B7E86"/>
    <w:rsid w:val="51DA680B"/>
    <w:rsid w:val="52005C9C"/>
    <w:rsid w:val="52546BE0"/>
    <w:rsid w:val="53CA4C80"/>
    <w:rsid w:val="547215A0"/>
    <w:rsid w:val="55821CB6"/>
    <w:rsid w:val="596C2A61"/>
    <w:rsid w:val="5D6B3030"/>
    <w:rsid w:val="602E4E4C"/>
    <w:rsid w:val="61722BDF"/>
    <w:rsid w:val="62500A46"/>
    <w:rsid w:val="62F45876"/>
    <w:rsid w:val="64502F80"/>
    <w:rsid w:val="6615622F"/>
    <w:rsid w:val="6BF863D7"/>
    <w:rsid w:val="6DA34120"/>
    <w:rsid w:val="6E276AFF"/>
    <w:rsid w:val="6FE729EA"/>
    <w:rsid w:val="73A17354"/>
    <w:rsid w:val="7696299F"/>
    <w:rsid w:val="79A454A8"/>
    <w:rsid w:val="7B087CB8"/>
    <w:rsid w:val="7D376633"/>
    <w:rsid w:val="7D9B3066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12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mbria Math" w:hAnsi="Cambria Math" w:eastAsia="宋体" w:cs="Cambria Math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2</Lines>
  <Paragraphs>1</Paragraphs>
  <TotalTime>11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2025-01-14T06:32:00Z</dcterms:created>
  <dc:creator>it</dc:creator>
  <cp:lastModifiedBy>菲子</cp:lastModifiedBy>
  <dcterms:modified xsi:type="dcterms:W3CDTF">2026-01-15T01:10:32Z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A2538E7141AF435E9DB838ACA890FAB2_13</vt:lpwstr>
  </property>
  <property fmtid="{D5CDD505-2E9C-101B-9397-08002B2CF9AE}" pid="4" name="KSOTemplateDocerSaveRecord">
    <vt:lpwstr>eyJoZGlkIjoiZmI4MDAyNjkyYjQzNWYzZWFmOTQzNjVhYTdiZDgzZmMiLCJ1c2VySWQiOiI4NzQ1NDQ0MzkifQ==</vt:lpwstr>
  </property>
</Properties>
</file>