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D1C9C">
      <w:pPr>
        <w:pStyle w:val="6"/>
        <w:adjustRightInd w:val="0"/>
        <w:snapToGrid w:val="0"/>
        <w:spacing w:before="0" w:beforeAutospacing="0" w:after="0" w:afterAutospacing="0" w:line="312" w:lineRule="auto"/>
        <w:jc w:val="center"/>
        <w:rPr>
          <w:rFonts w:hint="default" w:ascii="方正小标宋简体" w:hAnsi="黑体" w:eastAsia="方正小标宋简体"/>
          <w:color w:val="000000"/>
          <w:sz w:val="48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color w:val="000000"/>
          <w:sz w:val="48"/>
          <w:szCs w:val="44"/>
        </w:rPr>
        <w:t>工程硕博士硕转博</w:t>
      </w:r>
      <w:r>
        <w:rPr>
          <w:rFonts w:hint="eastAsia" w:ascii="方正小标宋简体" w:hAnsi="黑体" w:eastAsia="方正小标宋简体"/>
          <w:color w:val="000000"/>
          <w:sz w:val="48"/>
          <w:szCs w:val="44"/>
          <w:lang w:val="en-US" w:eastAsia="zh-CN"/>
        </w:rPr>
        <w:t>申请书</w:t>
      </w:r>
    </w:p>
    <w:p w14:paraId="3FF25ACC"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（姓名和学号）,</w:t>
      </w:r>
      <w:r>
        <w:rPr>
          <w:rFonts w:ascii="仿宋" w:hAnsi="仿宋" w:eastAsia="仿宋"/>
          <w:sz w:val="30"/>
          <w:szCs w:val="30"/>
        </w:rPr>
        <w:t>目前为北京理工大学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>学院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级</w:t>
      </w:r>
      <w:r>
        <w:rPr>
          <w:rFonts w:ascii="仿宋" w:hAnsi="仿宋" w:eastAsia="仿宋"/>
          <w:sz w:val="30"/>
          <w:szCs w:val="30"/>
        </w:rPr>
        <w:t>硕士研究生，在</w:t>
      </w:r>
      <w:r>
        <w:rPr>
          <w:rFonts w:hint="eastAsia" w:ascii="仿宋" w:hAnsi="仿宋" w:eastAsia="仿宋"/>
          <w:sz w:val="30"/>
          <w:szCs w:val="30"/>
        </w:rPr>
        <w:t>北京理工大学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（校内导师）和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/>
          <w:sz w:val="30"/>
          <w:szCs w:val="30"/>
        </w:rPr>
        <w:t>（联培企业单位和企业导师）</w:t>
      </w:r>
      <w:r>
        <w:rPr>
          <w:rFonts w:ascii="仿宋" w:hAnsi="仿宋" w:eastAsia="仿宋"/>
          <w:sz w:val="30"/>
          <w:szCs w:val="30"/>
        </w:rPr>
        <w:t>的指导下，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ascii="仿宋" w:hAnsi="仿宋" w:eastAsia="仿宋"/>
          <w:sz w:val="30"/>
          <w:szCs w:val="30"/>
        </w:rPr>
        <w:t>科研</w:t>
      </w:r>
      <w:r>
        <w:rPr>
          <w:rFonts w:hint="eastAsia" w:ascii="仿宋" w:hAnsi="仿宋" w:eastAsia="仿宋"/>
          <w:sz w:val="30"/>
          <w:szCs w:val="30"/>
        </w:rPr>
        <w:t>产生浓厚的兴趣。</w:t>
      </w:r>
    </w:p>
    <w:p w14:paraId="12AA2F2A"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为深入开展相关课题的研究，提升自身学术水平和工程创新能力，希望申请硕博连读，并在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（工程博士校内导师）</w:t>
      </w:r>
      <w:r>
        <w:rPr>
          <w:rFonts w:ascii="仿宋" w:hAnsi="仿宋" w:eastAsia="仿宋"/>
          <w:sz w:val="30"/>
          <w:szCs w:val="30"/>
        </w:rPr>
        <w:t>的指导下，开展更深入的研究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同时不退出工程硕博士项目，遵守工程硕博士项目中校企关于博士的有关规定，按照相关规定入企实践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。</w:t>
      </w:r>
    </w:p>
    <w:p w14:paraId="35E4C486"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经过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有关部门</w:t>
      </w:r>
      <w:r>
        <w:rPr>
          <w:rFonts w:ascii="仿宋" w:hAnsi="仿宋" w:eastAsia="仿宋"/>
          <w:sz w:val="30"/>
          <w:szCs w:val="30"/>
        </w:rPr>
        <w:t>的综合考察，现同意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该生</w:t>
      </w:r>
      <w:r>
        <w:rPr>
          <w:rFonts w:ascii="仿宋" w:hAnsi="仿宋" w:eastAsia="仿宋"/>
          <w:sz w:val="30"/>
          <w:szCs w:val="30"/>
        </w:rPr>
        <w:t>申请硕博连读，继续攻读博士学位。特此说明。</w:t>
      </w:r>
    </w:p>
    <w:tbl>
      <w:tblPr>
        <w:tblStyle w:val="8"/>
        <w:tblW w:w="9073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3"/>
        <w:gridCol w:w="4300"/>
      </w:tblGrid>
      <w:tr w14:paraId="3C71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0AFD05">
            <w:pPr>
              <w:pStyle w:val="2"/>
              <w:kinsoku w:val="0"/>
              <w:overflowPunct w:val="0"/>
              <w:spacing w:before="1" w:line="440" w:lineRule="exact"/>
              <w:ind w:left="0"/>
              <w:rPr>
                <w:rFonts w:hint="eastAsia" w:hAnsi="仿宋"/>
                <w:sz w:val="30"/>
                <w:szCs w:val="30"/>
                <w:lang w:val="en-US" w:eastAsia="zh-CN"/>
              </w:rPr>
            </w:pPr>
            <w:r>
              <w:rPr>
                <w:rFonts w:hint="eastAsia" w:hAnsi="仿宋"/>
                <w:sz w:val="30"/>
                <w:szCs w:val="30"/>
                <w:lang w:val="en-US" w:eastAsia="zh-CN"/>
              </w:rPr>
              <w:t>北京理工大学研究生院</w:t>
            </w:r>
          </w:p>
          <w:p w14:paraId="0D79775D">
            <w:pPr>
              <w:pStyle w:val="2"/>
              <w:kinsoku w:val="0"/>
              <w:overflowPunct w:val="0"/>
              <w:spacing w:before="1" w:line="440" w:lineRule="exact"/>
              <w:ind w:left="0" w:firstLine="600" w:firstLineChars="200"/>
              <w:rPr>
                <w:rFonts w:hint="eastAsia"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  <w:lang w:val="en-US" w:eastAsia="zh-CN"/>
              </w:rPr>
              <w:t>签字：</w:t>
            </w:r>
            <w:r>
              <w:rPr>
                <w:rFonts w:hint="eastAsia" w:hAnsi="仿宋"/>
                <w:sz w:val="30"/>
                <w:szCs w:val="30"/>
              </w:rPr>
              <w:t xml:space="preserve">     </w:t>
            </w:r>
          </w:p>
          <w:p w14:paraId="6CC6FF3E">
            <w:pPr>
              <w:pStyle w:val="2"/>
              <w:kinsoku w:val="0"/>
              <w:overflowPunct w:val="0"/>
              <w:spacing w:before="1" w:line="440" w:lineRule="exact"/>
              <w:ind w:left="0"/>
              <w:jc w:val="right"/>
              <w:rPr>
                <w:rFonts w:hint="eastAsia"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（盖章）</w:t>
            </w:r>
          </w:p>
          <w:p w14:paraId="3B86DD3B">
            <w:pPr>
              <w:pStyle w:val="2"/>
              <w:kinsoku w:val="0"/>
              <w:overflowPunct w:val="0"/>
              <w:spacing w:before="1" w:line="440" w:lineRule="exact"/>
              <w:ind w:left="0"/>
              <w:jc w:val="right"/>
              <w:rPr>
                <w:rFonts w:hint="default" w:hAnsi="仿宋"/>
                <w:sz w:val="30"/>
                <w:szCs w:val="30"/>
                <w:lang w:val="en-US" w:eastAsia="zh-CN"/>
              </w:rPr>
            </w:pPr>
            <w:r>
              <w:rPr>
                <w:rFonts w:hint="eastAsia" w:hAnsi="仿宋"/>
                <w:sz w:val="30"/>
                <w:szCs w:val="30"/>
              </w:rPr>
              <w:t>年  月  日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14:paraId="0398D437">
            <w:pPr>
              <w:pStyle w:val="2"/>
              <w:kinsoku w:val="0"/>
              <w:overflowPunct w:val="0"/>
              <w:spacing w:before="1" w:line="440" w:lineRule="exact"/>
              <w:ind w:left="0"/>
              <w:rPr>
                <w:rFonts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北京理工大学卓越工程师学院</w:t>
            </w:r>
          </w:p>
          <w:p w14:paraId="3A3D692C">
            <w:pPr>
              <w:pStyle w:val="2"/>
              <w:kinsoku w:val="0"/>
              <w:overflowPunct w:val="0"/>
              <w:spacing w:before="1" w:line="440" w:lineRule="exact"/>
              <w:ind w:left="0"/>
              <w:rPr>
                <w:rFonts w:hint="eastAsia"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 xml:space="preserve">     </w:t>
            </w:r>
            <w:r>
              <w:rPr>
                <w:rFonts w:hint="eastAsia" w:hAnsi="仿宋"/>
                <w:sz w:val="30"/>
                <w:szCs w:val="30"/>
                <w:lang w:val="en-US" w:eastAsia="zh-CN"/>
              </w:rPr>
              <w:t>签字：</w:t>
            </w:r>
          </w:p>
          <w:p w14:paraId="0834537F">
            <w:pPr>
              <w:pStyle w:val="2"/>
              <w:kinsoku w:val="0"/>
              <w:overflowPunct w:val="0"/>
              <w:spacing w:before="10"/>
              <w:jc w:val="center"/>
              <w:rPr>
                <w:rFonts w:hint="eastAsia"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 xml:space="preserve">            （盖章）</w:t>
            </w:r>
          </w:p>
          <w:p w14:paraId="18EFB6AE">
            <w:pPr>
              <w:pStyle w:val="2"/>
              <w:kinsoku w:val="0"/>
              <w:overflowPunct w:val="0"/>
              <w:ind w:left="113"/>
              <w:jc w:val="right"/>
              <w:rPr>
                <w:rFonts w:hint="eastAsia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hAnsi="仿宋"/>
                <w:sz w:val="30"/>
                <w:szCs w:val="30"/>
              </w:rPr>
              <w:t>年  月  日</w:t>
            </w:r>
          </w:p>
        </w:tc>
      </w:tr>
      <w:tr w14:paraId="7026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1528A0AE">
            <w:pPr>
              <w:pStyle w:val="2"/>
              <w:kinsoku w:val="0"/>
              <w:overflowPunct w:val="0"/>
              <w:spacing w:before="1" w:line="440" w:lineRule="exact"/>
              <w:ind w:left="0"/>
              <w:rPr>
                <w:rFonts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联合培养单位：</w:t>
            </w:r>
          </w:p>
          <w:p w14:paraId="3108E20C">
            <w:pPr>
              <w:pStyle w:val="2"/>
              <w:kinsoku w:val="0"/>
              <w:overflowPunct w:val="0"/>
              <w:spacing w:before="1" w:line="440" w:lineRule="exact"/>
              <w:ind w:left="0"/>
              <w:rPr>
                <w:rFonts w:hint="eastAsia"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 xml:space="preserve">     </w:t>
            </w:r>
            <w:r>
              <w:rPr>
                <w:rFonts w:hint="eastAsia" w:hAnsi="仿宋"/>
                <w:sz w:val="30"/>
                <w:szCs w:val="30"/>
                <w:lang w:val="en-US" w:eastAsia="zh-CN"/>
              </w:rPr>
              <w:t>签字：</w:t>
            </w:r>
          </w:p>
          <w:p w14:paraId="324EEB01">
            <w:pPr>
              <w:pStyle w:val="2"/>
              <w:kinsoku w:val="0"/>
              <w:overflowPunct w:val="0"/>
              <w:ind w:left="113"/>
              <w:jc w:val="center"/>
              <w:rPr>
                <w:rFonts w:hint="eastAsia"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（盖章）</w:t>
            </w:r>
          </w:p>
          <w:p w14:paraId="13F42522">
            <w:pPr>
              <w:pStyle w:val="2"/>
              <w:tabs>
                <w:tab w:val="left" w:pos="4825"/>
              </w:tabs>
              <w:kinsoku w:val="0"/>
              <w:overflowPunct w:val="0"/>
              <w:spacing w:before="1"/>
              <w:ind w:firstLine="2100" w:firstLineChars="700"/>
              <w:rPr>
                <w:rFonts w:hint="eastAsia"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年  月  日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14:paraId="4CA30AA8">
            <w:pPr>
              <w:pStyle w:val="2"/>
              <w:tabs>
                <w:tab w:val="left" w:pos="4670"/>
              </w:tabs>
              <w:kinsoku w:val="0"/>
              <w:overflowPunct w:val="0"/>
              <w:rPr>
                <w:rFonts w:hint="eastAsia"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  <w:lang w:val="en-US" w:eastAsia="zh-CN"/>
              </w:rPr>
              <w:t>学生</w:t>
            </w:r>
            <w:r>
              <w:rPr>
                <w:rFonts w:hint="eastAsia" w:hAnsi="仿宋"/>
                <w:sz w:val="30"/>
                <w:szCs w:val="30"/>
              </w:rPr>
              <w:t>签字：</w:t>
            </w:r>
          </w:p>
          <w:p w14:paraId="5965B813">
            <w:pPr>
              <w:pStyle w:val="2"/>
              <w:tabs>
                <w:tab w:val="left" w:pos="4825"/>
              </w:tabs>
              <w:kinsoku w:val="0"/>
              <w:overflowPunct w:val="0"/>
              <w:spacing w:before="1"/>
              <w:jc w:val="right"/>
              <w:rPr>
                <w:rFonts w:hint="eastAsia" w:hAnsi="仿宋"/>
                <w:sz w:val="30"/>
                <w:szCs w:val="30"/>
              </w:rPr>
            </w:pPr>
          </w:p>
          <w:p w14:paraId="06517EB1">
            <w:pPr>
              <w:pStyle w:val="2"/>
              <w:tabs>
                <w:tab w:val="left" w:pos="4825"/>
              </w:tabs>
              <w:kinsoku w:val="0"/>
              <w:overflowPunct w:val="0"/>
              <w:spacing w:before="1"/>
              <w:ind w:left="0" w:leftChars="0" w:firstLine="0" w:firstLineChars="0"/>
              <w:jc w:val="right"/>
              <w:rPr>
                <w:rFonts w:hint="eastAsia"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年  月  日</w:t>
            </w:r>
          </w:p>
        </w:tc>
      </w:tr>
    </w:tbl>
    <w:p w14:paraId="5EFA8F7B">
      <w:pPr>
        <w:adjustRightInd w:val="0"/>
        <w:snapToGrid w:val="0"/>
        <w:spacing w:line="480" w:lineRule="auto"/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2MjBhMGZkMDU2MTg5YzFhYThkMTg5MzlkNjYyNDkifQ=="/>
  </w:docVars>
  <w:rsids>
    <w:rsidRoot w:val="0042417F"/>
    <w:rsid w:val="0000387B"/>
    <w:rsid w:val="00004D1D"/>
    <w:rsid w:val="000305D7"/>
    <w:rsid w:val="00032300"/>
    <w:rsid w:val="00033F13"/>
    <w:rsid w:val="000358D9"/>
    <w:rsid w:val="0006270E"/>
    <w:rsid w:val="00067D91"/>
    <w:rsid w:val="000942B7"/>
    <w:rsid w:val="000B0CA0"/>
    <w:rsid w:val="000D5AE6"/>
    <w:rsid w:val="000E1AB3"/>
    <w:rsid w:val="000E791A"/>
    <w:rsid w:val="000F1833"/>
    <w:rsid w:val="000F5249"/>
    <w:rsid w:val="00115C37"/>
    <w:rsid w:val="00127B9D"/>
    <w:rsid w:val="00137B87"/>
    <w:rsid w:val="001E05A7"/>
    <w:rsid w:val="001E0B96"/>
    <w:rsid w:val="001E6922"/>
    <w:rsid w:val="001F2615"/>
    <w:rsid w:val="0021181C"/>
    <w:rsid w:val="0022675C"/>
    <w:rsid w:val="00226C6D"/>
    <w:rsid w:val="00227E5F"/>
    <w:rsid w:val="00232234"/>
    <w:rsid w:val="002411BA"/>
    <w:rsid w:val="00293130"/>
    <w:rsid w:val="0029425A"/>
    <w:rsid w:val="002A1767"/>
    <w:rsid w:val="002A4BEF"/>
    <w:rsid w:val="002B08A1"/>
    <w:rsid w:val="002B3B86"/>
    <w:rsid w:val="002D56B9"/>
    <w:rsid w:val="002F702A"/>
    <w:rsid w:val="00307586"/>
    <w:rsid w:val="003145EC"/>
    <w:rsid w:val="0031483A"/>
    <w:rsid w:val="0032012B"/>
    <w:rsid w:val="003246F1"/>
    <w:rsid w:val="00350C5E"/>
    <w:rsid w:val="00364B4D"/>
    <w:rsid w:val="003C20AD"/>
    <w:rsid w:val="003C2EEC"/>
    <w:rsid w:val="003C38A0"/>
    <w:rsid w:val="003D20CC"/>
    <w:rsid w:val="003D786E"/>
    <w:rsid w:val="003E24F8"/>
    <w:rsid w:val="003E38C7"/>
    <w:rsid w:val="003F0E8F"/>
    <w:rsid w:val="0042417F"/>
    <w:rsid w:val="0044127F"/>
    <w:rsid w:val="00485783"/>
    <w:rsid w:val="004950E2"/>
    <w:rsid w:val="00497C29"/>
    <w:rsid w:val="004B31B0"/>
    <w:rsid w:val="004E1AEC"/>
    <w:rsid w:val="005058E1"/>
    <w:rsid w:val="00527041"/>
    <w:rsid w:val="0053466C"/>
    <w:rsid w:val="0054132F"/>
    <w:rsid w:val="00562298"/>
    <w:rsid w:val="005920DE"/>
    <w:rsid w:val="00595383"/>
    <w:rsid w:val="005B7DC0"/>
    <w:rsid w:val="005D12BA"/>
    <w:rsid w:val="00602AA1"/>
    <w:rsid w:val="00634F60"/>
    <w:rsid w:val="006374D6"/>
    <w:rsid w:val="00660062"/>
    <w:rsid w:val="006820E3"/>
    <w:rsid w:val="006A2561"/>
    <w:rsid w:val="006B4277"/>
    <w:rsid w:val="006F1642"/>
    <w:rsid w:val="007341A9"/>
    <w:rsid w:val="007450AF"/>
    <w:rsid w:val="00747D5C"/>
    <w:rsid w:val="007543AD"/>
    <w:rsid w:val="007647AB"/>
    <w:rsid w:val="007732C4"/>
    <w:rsid w:val="00773A7F"/>
    <w:rsid w:val="0078605B"/>
    <w:rsid w:val="007A1FC4"/>
    <w:rsid w:val="007F2EAC"/>
    <w:rsid w:val="007F6D82"/>
    <w:rsid w:val="00857343"/>
    <w:rsid w:val="00860435"/>
    <w:rsid w:val="00860EEC"/>
    <w:rsid w:val="00885233"/>
    <w:rsid w:val="00895B70"/>
    <w:rsid w:val="008A05EA"/>
    <w:rsid w:val="008C6CE1"/>
    <w:rsid w:val="008D373F"/>
    <w:rsid w:val="008E4B8D"/>
    <w:rsid w:val="00901685"/>
    <w:rsid w:val="00916934"/>
    <w:rsid w:val="00942A64"/>
    <w:rsid w:val="009537F9"/>
    <w:rsid w:val="00955523"/>
    <w:rsid w:val="00956A59"/>
    <w:rsid w:val="009732A9"/>
    <w:rsid w:val="0099181D"/>
    <w:rsid w:val="009C1A4F"/>
    <w:rsid w:val="009C24D0"/>
    <w:rsid w:val="00A2719B"/>
    <w:rsid w:val="00A40CAB"/>
    <w:rsid w:val="00A42756"/>
    <w:rsid w:val="00A42F15"/>
    <w:rsid w:val="00A5200D"/>
    <w:rsid w:val="00A52A7C"/>
    <w:rsid w:val="00A54228"/>
    <w:rsid w:val="00A545C1"/>
    <w:rsid w:val="00A66FDD"/>
    <w:rsid w:val="00A97E9A"/>
    <w:rsid w:val="00AE6C28"/>
    <w:rsid w:val="00B12DBB"/>
    <w:rsid w:val="00B14DF2"/>
    <w:rsid w:val="00B17A86"/>
    <w:rsid w:val="00B248F0"/>
    <w:rsid w:val="00B24FDC"/>
    <w:rsid w:val="00B266C2"/>
    <w:rsid w:val="00B37716"/>
    <w:rsid w:val="00B636E7"/>
    <w:rsid w:val="00B65BBF"/>
    <w:rsid w:val="00BA0AF2"/>
    <w:rsid w:val="00BB0265"/>
    <w:rsid w:val="00BB0C7A"/>
    <w:rsid w:val="00BD2AF2"/>
    <w:rsid w:val="00BF0AC0"/>
    <w:rsid w:val="00C04799"/>
    <w:rsid w:val="00C23C2E"/>
    <w:rsid w:val="00C3045F"/>
    <w:rsid w:val="00C341B9"/>
    <w:rsid w:val="00C37DBC"/>
    <w:rsid w:val="00C70498"/>
    <w:rsid w:val="00C87B99"/>
    <w:rsid w:val="00CC3EE8"/>
    <w:rsid w:val="00CD7910"/>
    <w:rsid w:val="00D16020"/>
    <w:rsid w:val="00D56E14"/>
    <w:rsid w:val="00D57FEE"/>
    <w:rsid w:val="00D76E09"/>
    <w:rsid w:val="00DA3B5D"/>
    <w:rsid w:val="00DF3009"/>
    <w:rsid w:val="00E21B65"/>
    <w:rsid w:val="00E24E4C"/>
    <w:rsid w:val="00E4436B"/>
    <w:rsid w:val="00E50F42"/>
    <w:rsid w:val="00E7677B"/>
    <w:rsid w:val="00E81932"/>
    <w:rsid w:val="00E91E08"/>
    <w:rsid w:val="00EA3F7B"/>
    <w:rsid w:val="00EA4DD4"/>
    <w:rsid w:val="00EB0E36"/>
    <w:rsid w:val="00EC689D"/>
    <w:rsid w:val="00F360C6"/>
    <w:rsid w:val="00F97F93"/>
    <w:rsid w:val="00FA31F2"/>
    <w:rsid w:val="00FB310B"/>
    <w:rsid w:val="00FD1287"/>
    <w:rsid w:val="00FD3485"/>
    <w:rsid w:val="00FD4F34"/>
    <w:rsid w:val="00FE09E2"/>
    <w:rsid w:val="00FE56A6"/>
    <w:rsid w:val="03B7109A"/>
    <w:rsid w:val="05AB7BBE"/>
    <w:rsid w:val="0B6B49B7"/>
    <w:rsid w:val="0BC1013B"/>
    <w:rsid w:val="14BA7E1E"/>
    <w:rsid w:val="183F2B14"/>
    <w:rsid w:val="1D994A74"/>
    <w:rsid w:val="1FE354B8"/>
    <w:rsid w:val="230706D2"/>
    <w:rsid w:val="232E3EB1"/>
    <w:rsid w:val="24E54A43"/>
    <w:rsid w:val="2B7E52A9"/>
    <w:rsid w:val="2EEE0998"/>
    <w:rsid w:val="2F603644"/>
    <w:rsid w:val="302E2264"/>
    <w:rsid w:val="32BF0681"/>
    <w:rsid w:val="34F32864"/>
    <w:rsid w:val="3D8E5820"/>
    <w:rsid w:val="3DCB5F2B"/>
    <w:rsid w:val="3ED92ACB"/>
    <w:rsid w:val="3F4A5777"/>
    <w:rsid w:val="40844CB8"/>
    <w:rsid w:val="41DF489C"/>
    <w:rsid w:val="48790E7B"/>
    <w:rsid w:val="4977185E"/>
    <w:rsid w:val="4AD43BE1"/>
    <w:rsid w:val="4D7D5A8C"/>
    <w:rsid w:val="4EDE7C89"/>
    <w:rsid w:val="50245B70"/>
    <w:rsid w:val="51DA680B"/>
    <w:rsid w:val="52005C9C"/>
    <w:rsid w:val="52546BE0"/>
    <w:rsid w:val="547215A0"/>
    <w:rsid w:val="61722BDF"/>
    <w:rsid w:val="64502F80"/>
    <w:rsid w:val="6615622F"/>
    <w:rsid w:val="6DA34120"/>
    <w:rsid w:val="6E276AFF"/>
    <w:rsid w:val="6FE729EA"/>
    <w:rsid w:val="73A17354"/>
    <w:rsid w:val="79A454A8"/>
    <w:rsid w:val="7D376633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ind w:left="112"/>
      <w:jc w:val="left"/>
    </w:pPr>
    <w:rPr>
      <w:rFonts w:ascii="仿宋" w:hAnsi="Times New Roman" w:eastAsia="仿宋" w:cs="仿宋"/>
      <w:kern w:val="0"/>
      <w:sz w:val="2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mbria Math" w:hAnsi="Cambria Math" w:eastAsia="宋体" w:cs="Cambria Math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304</Characters>
  <Lines>2</Lines>
  <Paragraphs>1</Paragraphs>
  <TotalTime>19</TotalTime>
  <ScaleCrop>false</ScaleCrop>
  <LinksUpToDate>false</LinksUpToDate>
  <CharactersWithSpaces>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2025-01-14T06:32:00Z</dcterms:created>
  <dc:creator>it</dc:creator>
  <cp:lastModifiedBy>石磊</cp:lastModifiedBy>
  <dcterms:modified xsi:type="dcterms:W3CDTF">2025-02-12T08:23:22Z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1DF3CCDB175B45608112C39BCAC448C9_13</vt:lpwstr>
  </property>
  <property fmtid="{D5CDD505-2E9C-101B-9397-08002B2CF9AE}" pid="4" name="KSOTemplateDocerSaveRecord">
    <vt:lpwstr>eyJoZGlkIjoiOTFjYTg1NDVmMzYxYTViNWI3ZTA1MzUyMTliNTg0ZWEiLCJ1c2VySWQiOiIzOTgzODYyNTcifQ==</vt:lpwstr>
  </property>
</Properties>
</file>